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dxa"/>
        <w:tblLook w:val="04A0" w:firstRow="1" w:lastRow="0" w:firstColumn="1" w:lastColumn="0" w:noHBand="0" w:noVBand="1"/>
      </w:tblPr>
      <w:tblGrid>
        <w:gridCol w:w="5580"/>
      </w:tblGrid>
      <w:tr w:rsidR="00885203" w:rsidRPr="00885203" w:rsidTr="00885203">
        <w:trPr>
          <w:trHeight w:val="270"/>
        </w:trPr>
        <w:tc>
          <w:tcPr>
            <w:tcW w:w="5580" w:type="dxa"/>
            <w:tcBorders>
              <w:top w:val="single" w:sz="4" w:space="0" w:color="F0F0F0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ALUFOLIJA 10M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ALUFOLIJA 20M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ALUFOLIJA 30M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DRŠKA ZA MOP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GEL POSLE UJEDA INSEKATA 50ML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GROŽĐANA MAST 6GR ČOKOLADA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GROŽĐANA MAST 6GR JAGODA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GROŽĐANA MAST 6GR MED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GROŽĐANA MAST 6GR VIŠNJA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GROŽĐANA MAST KEKEC(JAGODA,VIŠNJA) 24/1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GROŽĐANA MAST KORPICA(ČOKOLADA,JAGODA,VIŠNJA,MED) 48/1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INOX ŽICA 2/1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120L 10/1  SA TRAKOM CRNA 70X100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120L 10/1 BEZ TRAKE CRNA  70X100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160L 10/1 BEZ TRAKE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40L 15/1 SA TRAKOM PLAVA 45X60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40L 20/1 BEZ TRAKE CRNA 45X60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40L 30/1 SA TREGEROM PLAVA 55X66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60L 12/1 SA TRAKOM PLAVA 55X70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60L 15/1 BEZ TRAKE CRNA 55X70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KESE ZA SMEĆE 90L 10/1 SA TRAKOM PLAVA 60X90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KOFA OKRUGLA SA OCEĐIVAČEM 12 LIT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KONJSKI BALZAM 170G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KREMA 200ML ALOE VERA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BABY KREMA 125ML KEKEC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BABY KREMA 60ML KEKEC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KREMA 200ML ARGAN VITAMINSKA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KREMA 200ML GELLE ROYAL-PROPOLIS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KREMA 200ML KANTARION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KREMA 200ML NEVEN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MIKORFIBER KRPA 3/1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SUNĐER KRPA 3/1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VIŠENAMENSKA KRPA 3/1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MICELARNA VODA 250ML ZA SVE TIPOVE KOŽE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MLEKO ZA LICE 250ML ALOE VERA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PAPIR ZA PEČENJE 10M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30/1 DVOSLOJNE CRVENA 38X38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30/1 DVOSLOJNE KAJSIJA 38X38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30/1 DVOSLOJNE LJUBIČASTA 38X38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30/1 DVOSLOJNE ZELENA 38X38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35/1 DVOSLOJNE BELA 33X33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35/1 DVOSLOJNE CRVENA 33X33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35/1 DVOSLOJNE KAJSIJA 33X33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SALVETE 35/1 DVOSLOJNE ZELENA 33X33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SAMOLEPLJIVA FOLIJA 20M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SAMOLEPLJIVA FOLIJA 30M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KONJSKI BALZAM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SPREJ PROTIV KOMARACA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STIK PROTIV KOMARACA 15GR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lastRenderedPageBreak/>
              <w:t>DVG COSMETICS STIK PROTIV KOMARACA 50GR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ECO FRIENDLY SUNĐER 2 KOM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MULTICOLOR SUNĐER 10 KOM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PROFILISANI SUNĐER 2 KOM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MIRIŠLJAVA SVEĆA 100G LAVANDA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MIRIŠLJAVA SVEĆA 100G MAGNOLIJA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MIRIŠLJAVA SVEĆA 100G MANGO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MIRIŠLJAVA SVEĆA 100G RUŽA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MIRIŠLJAVA SVEĆA 100G VANILA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MIRIŠLJAVA SVEĆA 100G VIŠNJA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TOALETNI PAPIR BELA RADA  4/1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TOALETNI PAPIR BELA RADA 10/1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TOALETNI PAPIR BELA RADA 16/1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COSMETICS TONIK ZA LICE 250ML KAMILICA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5FCF4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PAPIRNI UBRUS MEGA DVOSLOJNI</w:t>
            </w:r>
          </w:p>
        </w:tc>
      </w:tr>
      <w:tr w:rsidR="00885203" w:rsidRPr="00885203" w:rsidTr="00885203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F0F0F0"/>
              <w:bottom w:val="single" w:sz="4" w:space="0" w:color="F0F0F0"/>
              <w:right w:val="single" w:sz="4" w:space="0" w:color="F0F0F0"/>
            </w:tcBorders>
            <w:shd w:val="clear" w:color="000000" w:fill="F2F8FF"/>
            <w:hideMark/>
          </w:tcPr>
          <w:p w:rsidR="00885203" w:rsidRPr="00885203" w:rsidRDefault="00885203" w:rsidP="00885203">
            <w:pPr>
              <w:spacing w:after="0" w:line="240" w:lineRule="auto"/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</w:pPr>
            <w:r w:rsidRPr="00885203">
              <w:rPr>
                <w:rFonts w:ascii="Tahoma" w:eastAsia="Times New Roman" w:hAnsi="Tahoma" w:cs="Tahoma"/>
                <w:color w:val="1D3329"/>
                <w:sz w:val="16"/>
                <w:szCs w:val="16"/>
                <w:lang w:eastAsia="sr-Latn-RS"/>
              </w:rPr>
              <w:t>DVG COMPANY MAGIA PAMUČNI REZERVNI ULOŽAK ZA MOP 200G</w:t>
            </w:r>
          </w:p>
        </w:tc>
      </w:tr>
    </w:tbl>
    <w:p w:rsidR="00B462FC" w:rsidRDefault="00B462FC">
      <w:bookmarkStart w:id="0" w:name="_GoBack"/>
      <w:bookmarkEnd w:id="0"/>
    </w:p>
    <w:sectPr w:rsidR="00B4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3"/>
    <w:rsid w:val="00885203"/>
    <w:rsid w:val="00B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E8D1-1791-4A20-83CB-A2EEEC4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</dc:creator>
  <cp:keywords/>
  <dc:description/>
  <cp:lastModifiedBy>dvg</cp:lastModifiedBy>
  <cp:revision>1</cp:revision>
  <dcterms:created xsi:type="dcterms:W3CDTF">2021-06-14T07:37:00Z</dcterms:created>
  <dcterms:modified xsi:type="dcterms:W3CDTF">2021-06-14T07:38:00Z</dcterms:modified>
</cp:coreProperties>
</file>